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8D97" w14:textId="77777777" w:rsidR="003E5449" w:rsidRDefault="003E5449" w:rsidP="006033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POSTĘPO</w:t>
      </w:r>
      <w:r w:rsidR="00CF2AA3">
        <w:rPr>
          <w:rFonts w:ascii="Times New Roman" w:hAnsi="Times New Roman"/>
          <w:b/>
          <w:sz w:val="24"/>
          <w:szCs w:val="24"/>
        </w:rPr>
        <w:t>WAŃ O UDZIELENIE ZAMÓWIEŃ W 2021</w:t>
      </w:r>
      <w:r w:rsidR="001805D5">
        <w:rPr>
          <w:rFonts w:ascii="Times New Roman" w:hAnsi="Times New Roman"/>
          <w:b/>
          <w:sz w:val="24"/>
          <w:szCs w:val="24"/>
        </w:rPr>
        <w:t>r.</w:t>
      </w:r>
    </w:p>
    <w:p w14:paraId="7944C932" w14:textId="77777777" w:rsidR="003E5449" w:rsidRDefault="003E5449" w:rsidP="006033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1440"/>
        <w:gridCol w:w="1980"/>
        <w:gridCol w:w="2520"/>
        <w:gridCol w:w="1980"/>
      </w:tblGrid>
      <w:tr w:rsidR="003E5449" w:rsidRPr="00257B9E" w14:paraId="49FFF8D8" w14:textId="77777777" w:rsidTr="006033D4">
        <w:tc>
          <w:tcPr>
            <w:tcW w:w="720" w:type="dxa"/>
          </w:tcPr>
          <w:p w14:paraId="5EE78038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Pr="00257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22EC453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B9E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40" w:type="dxa"/>
          </w:tcPr>
          <w:p w14:paraId="072E9825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1980" w:type="dxa"/>
          </w:tcPr>
          <w:p w14:paraId="218F7DD0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tryb</w:t>
            </w:r>
          </w:p>
        </w:tc>
        <w:tc>
          <w:tcPr>
            <w:tcW w:w="2520" w:type="dxa"/>
          </w:tcPr>
          <w:p w14:paraId="18DA5B26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Orientacyjna wartość zamówienia (brutto)</w:t>
            </w:r>
          </w:p>
        </w:tc>
        <w:tc>
          <w:tcPr>
            <w:tcW w:w="1980" w:type="dxa"/>
          </w:tcPr>
          <w:p w14:paraId="0BE77854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termin wszczęcia postępowania</w:t>
            </w:r>
          </w:p>
        </w:tc>
      </w:tr>
      <w:tr w:rsidR="003E5449" w:rsidRPr="00257B9E" w14:paraId="37B4FB98" w14:textId="77777777" w:rsidTr="006033D4">
        <w:tc>
          <w:tcPr>
            <w:tcW w:w="720" w:type="dxa"/>
          </w:tcPr>
          <w:p w14:paraId="7BFA577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4DFBABF5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00A38E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produktów mleczarskich</w:t>
            </w:r>
          </w:p>
        </w:tc>
        <w:tc>
          <w:tcPr>
            <w:tcW w:w="1440" w:type="dxa"/>
          </w:tcPr>
          <w:p w14:paraId="728F5859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003D3F67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48B609A4" w14:textId="44D4A51C" w:rsidR="003E5449" w:rsidRDefault="00BB459E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E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0A9CAD67" w14:textId="77777777" w:rsidR="003E5449" w:rsidRDefault="00CF2AA3" w:rsidP="00EA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38C5CE80" w14:textId="77777777" w:rsidTr="006033D4">
        <w:tc>
          <w:tcPr>
            <w:tcW w:w="720" w:type="dxa"/>
          </w:tcPr>
          <w:p w14:paraId="3524D262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60A7BD1C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artykułów mięsnych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drobiowych</w:t>
            </w:r>
          </w:p>
        </w:tc>
        <w:tc>
          <w:tcPr>
            <w:tcW w:w="1440" w:type="dxa"/>
          </w:tcPr>
          <w:p w14:paraId="1E0ECE44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390BBA2E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11F24863" w14:textId="1DE844AE" w:rsidR="003E5449" w:rsidRDefault="00B92B2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2ED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16CFB0FE" w14:textId="77777777" w:rsidR="003E5449" w:rsidRDefault="00CF2AA3" w:rsidP="00EA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1DDE541F" w14:textId="77777777" w:rsidTr="006033D4">
        <w:tc>
          <w:tcPr>
            <w:tcW w:w="720" w:type="dxa"/>
          </w:tcPr>
          <w:p w14:paraId="178FD04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03351998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2396BD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Sprzedaż i dostawa warzyw i owoców </w:t>
            </w:r>
          </w:p>
        </w:tc>
        <w:tc>
          <w:tcPr>
            <w:tcW w:w="1440" w:type="dxa"/>
          </w:tcPr>
          <w:p w14:paraId="1B5AA52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7F7FC25A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6350056F" w14:textId="77777777" w:rsidR="003E5449" w:rsidRPr="00257B9E" w:rsidRDefault="00B92B2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0FED4E37" w14:textId="77777777" w:rsidR="003E5449" w:rsidRPr="00257B9E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5A34108B" w14:textId="77777777" w:rsidTr="006033D4">
        <w:tc>
          <w:tcPr>
            <w:tcW w:w="720" w:type="dxa"/>
          </w:tcPr>
          <w:p w14:paraId="754DEF5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49E2F042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27FB4E" w14:textId="77777777" w:rsidR="003E5449" w:rsidRDefault="003E5449" w:rsidP="004A2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piekarniczych</w:t>
            </w:r>
          </w:p>
        </w:tc>
        <w:tc>
          <w:tcPr>
            <w:tcW w:w="1440" w:type="dxa"/>
          </w:tcPr>
          <w:p w14:paraId="72E0A551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2F33074B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53AB8D41" w14:textId="77777777" w:rsidR="003E5449" w:rsidRDefault="00B92B2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7756DB9D" w14:textId="77777777" w:rsidR="003E5449" w:rsidRPr="00257B9E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69003D68" w14:textId="77777777" w:rsidTr="006033D4">
        <w:tc>
          <w:tcPr>
            <w:tcW w:w="720" w:type="dxa"/>
          </w:tcPr>
          <w:p w14:paraId="1A6B7DBD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14:paraId="28C37BF3" w14:textId="77777777" w:rsidR="003E5449" w:rsidRDefault="003E5449" w:rsidP="0054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rybnych</w:t>
            </w:r>
          </w:p>
        </w:tc>
        <w:tc>
          <w:tcPr>
            <w:tcW w:w="1440" w:type="dxa"/>
          </w:tcPr>
          <w:p w14:paraId="6E76ED45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637961A8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42A451F5" w14:textId="0D581887" w:rsidR="003E5449" w:rsidRDefault="00042ED1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34E8FB5F" w14:textId="77777777" w:rsidR="003E5449" w:rsidRPr="00257B9E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0EDF09F1" w14:textId="77777777" w:rsidTr="006033D4">
        <w:tc>
          <w:tcPr>
            <w:tcW w:w="720" w:type="dxa"/>
          </w:tcPr>
          <w:p w14:paraId="4940AD13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14:paraId="513C9A20" w14:textId="77777777" w:rsidR="003E5449" w:rsidRDefault="003E5449" w:rsidP="0054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 spożywczych</w:t>
            </w:r>
          </w:p>
        </w:tc>
        <w:tc>
          <w:tcPr>
            <w:tcW w:w="1440" w:type="dxa"/>
          </w:tcPr>
          <w:p w14:paraId="1CF1B0DE" w14:textId="77777777" w:rsidR="003E5449" w:rsidRDefault="003E5449" w:rsidP="008A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7F1AF60F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485E8D3E" w14:textId="44317ACB" w:rsidR="003E5449" w:rsidRDefault="00D74370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E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6E5D5DA9" w14:textId="77777777" w:rsidR="003E5449" w:rsidRPr="00257B9E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6471AED5" w14:textId="77777777" w:rsidTr="006033D4">
        <w:tc>
          <w:tcPr>
            <w:tcW w:w="720" w:type="dxa"/>
          </w:tcPr>
          <w:p w14:paraId="1D8D2B9C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14:paraId="4BCEB6F8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mrożonek</w:t>
            </w:r>
          </w:p>
        </w:tc>
        <w:tc>
          <w:tcPr>
            <w:tcW w:w="1440" w:type="dxa"/>
          </w:tcPr>
          <w:p w14:paraId="544E23E1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  <w:p w14:paraId="54C35C22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B265AE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07F3C28B" w14:textId="77777777" w:rsidR="003E5449" w:rsidRDefault="00B92B2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2D7B0B6A" w14:textId="77777777" w:rsidR="003E5449" w:rsidRPr="00257B9E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4C2EE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26F03425" w14:textId="77777777" w:rsidTr="006033D4">
        <w:tc>
          <w:tcPr>
            <w:tcW w:w="720" w:type="dxa"/>
          </w:tcPr>
          <w:p w14:paraId="784D0C99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14:paraId="3EE94703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paliwa</w:t>
            </w:r>
          </w:p>
        </w:tc>
        <w:tc>
          <w:tcPr>
            <w:tcW w:w="1440" w:type="dxa"/>
          </w:tcPr>
          <w:p w14:paraId="16561AA1" w14:textId="77777777" w:rsidR="003E5449" w:rsidRDefault="003E5449" w:rsidP="0093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  <w:p w14:paraId="0048527B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90F0CD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6072EA8C" w14:textId="1E88DC17" w:rsidR="003E5449" w:rsidRDefault="00B92B2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2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339CF1AC" w14:textId="77777777" w:rsidR="003E5449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</w:t>
            </w:r>
            <w:r w:rsidR="00B22997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3E5449" w:rsidRPr="00257B9E" w14:paraId="4CB2FA37" w14:textId="77777777" w:rsidTr="006033D4">
        <w:tc>
          <w:tcPr>
            <w:tcW w:w="720" w:type="dxa"/>
          </w:tcPr>
          <w:p w14:paraId="680D2F0E" w14:textId="77777777" w:rsidR="003E5449" w:rsidRDefault="00F53140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CD30E17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oleju opałowego</w:t>
            </w:r>
          </w:p>
        </w:tc>
        <w:tc>
          <w:tcPr>
            <w:tcW w:w="1440" w:type="dxa"/>
          </w:tcPr>
          <w:p w14:paraId="27D078AD" w14:textId="77777777" w:rsidR="003E5449" w:rsidRDefault="003E5449" w:rsidP="000E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03B2430B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68C2A754" w14:textId="7DB0C6D0" w:rsidR="003E5449" w:rsidRPr="00484918" w:rsidRDefault="00B92B2D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0E9A3369" w14:textId="77777777" w:rsidR="003E5449" w:rsidRPr="00257B9E" w:rsidRDefault="00CF2AA3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listopad 2020r. – styczeń 2021r.</w:t>
            </w:r>
          </w:p>
        </w:tc>
      </w:tr>
      <w:tr w:rsidR="003E5449" w:rsidRPr="00257B9E" w14:paraId="3DAC6CFF" w14:textId="77777777" w:rsidTr="006033D4">
        <w:tc>
          <w:tcPr>
            <w:tcW w:w="720" w:type="dxa"/>
          </w:tcPr>
          <w:p w14:paraId="0935FD3B" w14:textId="77777777" w:rsidR="003E5449" w:rsidRPr="00257B9E" w:rsidRDefault="00F53140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77406D76" w14:textId="77777777" w:rsidR="003E5449" w:rsidRPr="00257B9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czystościowych</w:t>
            </w:r>
          </w:p>
        </w:tc>
        <w:tc>
          <w:tcPr>
            <w:tcW w:w="1440" w:type="dxa"/>
          </w:tcPr>
          <w:p w14:paraId="7DB44E6F" w14:textId="77777777" w:rsidR="003E5449" w:rsidRPr="00257B9E" w:rsidRDefault="003E5449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09320139" w14:textId="77777777" w:rsidR="003E5449" w:rsidRPr="00257B9E" w:rsidRDefault="003E5449" w:rsidP="0093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5E6595C9" w14:textId="77777777" w:rsidR="003E5449" w:rsidRPr="004D3B3E" w:rsidRDefault="00FB00A8" w:rsidP="0093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3E5449" w:rsidRPr="004D3B3E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7A30350E" w14:textId="77777777" w:rsidR="00CF2AA3" w:rsidRDefault="00CF2AA3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grudzień 2020r. – luty 2021r.</w:t>
            </w:r>
          </w:p>
          <w:p w14:paraId="26704FA6" w14:textId="77777777" w:rsidR="003E5449" w:rsidRPr="00257B9E" w:rsidRDefault="00CF2AA3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E5449" w:rsidRPr="00257B9E" w14:paraId="2DBCFECB" w14:textId="77777777" w:rsidTr="006033D4">
        <w:tc>
          <w:tcPr>
            <w:tcW w:w="720" w:type="dxa"/>
          </w:tcPr>
          <w:p w14:paraId="1ADE3660" w14:textId="77777777" w:rsidR="003E5449" w:rsidRDefault="00F53140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9D8BC24" w14:textId="77777777" w:rsidR="003E5449" w:rsidRDefault="003E5449" w:rsidP="00543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B6A4EA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artykułów higienicznych</w:t>
            </w:r>
          </w:p>
        </w:tc>
        <w:tc>
          <w:tcPr>
            <w:tcW w:w="1440" w:type="dxa"/>
          </w:tcPr>
          <w:p w14:paraId="7BE19E2A" w14:textId="77777777" w:rsidR="003E5449" w:rsidRDefault="003E5449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197DA673" w14:textId="77777777" w:rsidR="003E5449" w:rsidRDefault="003E5449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przetarg nieograniczony</w:t>
            </w:r>
          </w:p>
        </w:tc>
        <w:tc>
          <w:tcPr>
            <w:tcW w:w="2520" w:type="dxa"/>
          </w:tcPr>
          <w:p w14:paraId="0467408E" w14:textId="77777777" w:rsidR="003E5449" w:rsidRPr="006033D4" w:rsidRDefault="003E5449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D4">
              <w:rPr>
                <w:rFonts w:ascii="Times New Roman" w:hAnsi="Times New Roman"/>
                <w:b/>
                <w:sz w:val="24"/>
                <w:szCs w:val="24"/>
              </w:rPr>
              <w:t>70.000,00 zł</w:t>
            </w:r>
          </w:p>
          <w:p w14:paraId="08243299" w14:textId="77777777" w:rsidR="003E5449" w:rsidRPr="000E3FBE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B5D518" w14:textId="77777777" w:rsidR="003E5449" w:rsidRPr="00257B9E" w:rsidRDefault="00CF2AA3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grudzień 2020r. – luty 2021r</w:t>
            </w:r>
          </w:p>
        </w:tc>
      </w:tr>
      <w:tr w:rsidR="003E5449" w:rsidRPr="00257B9E" w14:paraId="4ED7E300" w14:textId="77777777" w:rsidTr="006033D4">
        <w:tc>
          <w:tcPr>
            <w:tcW w:w="720" w:type="dxa"/>
          </w:tcPr>
          <w:p w14:paraId="46877C00" w14:textId="77777777" w:rsidR="003E5449" w:rsidRDefault="00F53140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E54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6ACE610" w14:textId="77777777" w:rsidR="003E5449" w:rsidRDefault="003E5449" w:rsidP="00543D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02DA64" w14:textId="77777777" w:rsidR="003E5449" w:rsidRDefault="003E5449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Sprzedaż i dostawa profesjonalnych środków czystości</w:t>
            </w:r>
          </w:p>
        </w:tc>
        <w:tc>
          <w:tcPr>
            <w:tcW w:w="1440" w:type="dxa"/>
          </w:tcPr>
          <w:p w14:paraId="0280FB5C" w14:textId="77777777" w:rsidR="003E5449" w:rsidRDefault="003E5449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</w:tc>
        <w:tc>
          <w:tcPr>
            <w:tcW w:w="1980" w:type="dxa"/>
          </w:tcPr>
          <w:p w14:paraId="2937A169" w14:textId="77777777" w:rsidR="003E5449" w:rsidRDefault="003E5449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5637FA55" w14:textId="6A51123C" w:rsidR="003E5449" w:rsidRPr="004D3B3E" w:rsidRDefault="00FB00A8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2E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E5449" w:rsidRPr="004D3B3E">
              <w:rPr>
                <w:rFonts w:ascii="Times New Roman" w:hAnsi="Times New Roman"/>
                <w:b/>
                <w:sz w:val="24"/>
                <w:szCs w:val="24"/>
              </w:rPr>
              <w:t>.000,00 zł</w:t>
            </w:r>
          </w:p>
        </w:tc>
        <w:tc>
          <w:tcPr>
            <w:tcW w:w="1980" w:type="dxa"/>
          </w:tcPr>
          <w:p w14:paraId="3C8B80C5" w14:textId="77777777" w:rsidR="003E5449" w:rsidRPr="00257B9E" w:rsidRDefault="00CF2AA3" w:rsidP="009A6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grudzień 2020r. – luty 2021r</w:t>
            </w:r>
          </w:p>
        </w:tc>
      </w:tr>
      <w:tr w:rsidR="00782812" w:rsidRPr="00257B9E" w14:paraId="7FE1DA32" w14:textId="77777777" w:rsidTr="006033D4">
        <w:tc>
          <w:tcPr>
            <w:tcW w:w="720" w:type="dxa"/>
          </w:tcPr>
          <w:p w14:paraId="270649AA" w14:textId="0D512AE8" w:rsidR="00782812" w:rsidRDefault="00782812" w:rsidP="00C5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520" w:type="dxa"/>
          </w:tcPr>
          <w:p w14:paraId="3744C68A" w14:textId="46D81B4F" w:rsidR="00782812" w:rsidRDefault="00782812" w:rsidP="00257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Remont tarasu i elewacji </w:t>
            </w:r>
          </w:p>
        </w:tc>
        <w:tc>
          <w:tcPr>
            <w:tcW w:w="1440" w:type="dxa"/>
          </w:tcPr>
          <w:p w14:paraId="6DA7A4DF" w14:textId="3E94C824" w:rsidR="00782812" w:rsidRDefault="00782812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</w:p>
          <w:p w14:paraId="6481766B" w14:textId="6B9C7E56" w:rsidR="00782812" w:rsidRDefault="00782812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A8E25A" w14:textId="221959EA" w:rsidR="00782812" w:rsidRDefault="00782812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przetarg nieograniczony</w:t>
            </w:r>
          </w:p>
        </w:tc>
        <w:tc>
          <w:tcPr>
            <w:tcW w:w="2520" w:type="dxa"/>
          </w:tcPr>
          <w:p w14:paraId="4B007DB9" w14:textId="0AB424B2" w:rsidR="00782812" w:rsidRDefault="00782812" w:rsidP="001F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640.000,00 zł</w:t>
            </w:r>
          </w:p>
        </w:tc>
        <w:tc>
          <w:tcPr>
            <w:tcW w:w="1980" w:type="dxa"/>
          </w:tcPr>
          <w:p w14:paraId="6CE3F2AD" w14:textId="79B10A49" w:rsidR="00782812" w:rsidRDefault="00782812" w:rsidP="0078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kwiecień 202</w:t>
            </w:r>
            <w:r w:rsidR="000F3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r. – czerwiec 202</w:t>
            </w:r>
            <w:r w:rsidR="000F35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</w:tbl>
    <w:p w14:paraId="27F4E25E" w14:textId="34C60919" w:rsidR="002F6C82" w:rsidRDefault="002F6C82" w:rsidP="002F6C8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89CEC50" w14:textId="77777777" w:rsidR="002F6C82" w:rsidRPr="00C056AD" w:rsidRDefault="002F6C82" w:rsidP="002F6C82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722BF4C" w14:textId="77777777" w:rsidR="003E5449" w:rsidRDefault="003E5449" w:rsidP="00C86E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Sporządził:                                                                                                 </w:t>
      </w:r>
      <w:r w:rsidRPr="00F843B7">
        <w:rPr>
          <w:rFonts w:ascii="Times New Roman" w:hAnsi="Times New Roman"/>
          <w:sz w:val="24"/>
          <w:szCs w:val="24"/>
        </w:rPr>
        <w:t>Zatwierdzam:</w:t>
      </w:r>
    </w:p>
    <w:p w14:paraId="4B119D00" w14:textId="77777777" w:rsidR="00C86EE0" w:rsidRDefault="00C86EE0" w:rsidP="00F843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C0F365" w14:textId="77777777" w:rsidR="003E5449" w:rsidRPr="00F53140" w:rsidRDefault="003E5449" w:rsidP="00F53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</w:t>
      </w:r>
      <w:r w:rsidRPr="00F84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86EE0">
        <w:rPr>
          <w:rFonts w:ascii="Times New Roman" w:hAnsi="Times New Roman"/>
          <w:sz w:val="24"/>
          <w:szCs w:val="24"/>
        </w:rPr>
        <w:t xml:space="preserve">   </w:t>
      </w:r>
      <w:r w:rsidR="00F53140">
        <w:rPr>
          <w:rFonts w:ascii="Times New Roman" w:hAnsi="Times New Roman"/>
          <w:sz w:val="24"/>
          <w:szCs w:val="24"/>
        </w:rPr>
        <w:t>………………………</w:t>
      </w:r>
    </w:p>
    <w:sectPr w:rsidR="003E5449" w:rsidRPr="00F53140" w:rsidSect="00AD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CAAD" w14:textId="77777777" w:rsidR="007E7C59" w:rsidRDefault="007E7C59" w:rsidP="00426E3D">
      <w:pPr>
        <w:spacing w:after="0" w:line="240" w:lineRule="auto"/>
      </w:pPr>
      <w:r>
        <w:separator/>
      </w:r>
    </w:p>
  </w:endnote>
  <w:endnote w:type="continuationSeparator" w:id="0">
    <w:p w14:paraId="0F6CBEF9" w14:textId="77777777" w:rsidR="007E7C59" w:rsidRDefault="007E7C59" w:rsidP="004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78AE" w14:textId="77777777" w:rsidR="007E7C59" w:rsidRDefault="007E7C59" w:rsidP="00426E3D">
      <w:pPr>
        <w:spacing w:after="0" w:line="240" w:lineRule="auto"/>
      </w:pPr>
      <w:r>
        <w:separator/>
      </w:r>
    </w:p>
  </w:footnote>
  <w:footnote w:type="continuationSeparator" w:id="0">
    <w:p w14:paraId="62D9B82A" w14:textId="77777777" w:rsidR="007E7C59" w:rsidRDefault="007E7C59" w:rsidP="0042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3CE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9E9358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5"/>
    </w:lvlOverride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537"/>
    <w:rsid w:val="0000292C"/>
    <w:rsid w:val="00003A50"/>
    <w:rsid w:val="00005891"/>
    <w:rsid w:val="00011BB8"/>
    <w:rsid w:val="00011E03"/>
    <w:rsid w:val="00011EDF"/>
    <w:rsid w:val="000251B0"/>
    <w:rsid w:val="00035DFF"/>
    <w:rsid w:val="00041C40"/>
    <w:rsid w:val="00042573"/>
    <w:rsid w:val="00042ED1"/>
    <w:rsid w:val="000500FE"/>
    <w:rsid w:val="0005064A"/>
    <w:rsid w:val="00056CE0"/>
    <w:rsid w:val="0007125B"/>
    <w:rsid w:val="000719F1"/>
    <w:rsid w:val="00094A68"/>
    <w:rsid w:val="0009715D"/>
    <w:rsid w:val="000978C8"/>
    <w:rsid w:val="000A126B"/>
    <w:rsid w:val="000A4286"/>
    <w:rsid w:val="000B56B1"/>
    <w:rsid w:val="000C1939"/>
    <w:rsid w:val="000D4D84"/>
    <w:rsid w:val="000E2839"/>
    <w:rsid w:val="000E3327"/>
    <w:rsid w:val="000E3B2B"/>
    <w:rsid w:val="000E3FBE"/>
    <w:rsid w:val="000F004B"/>
    <w:rsid w:val="000F0DD2"/>
    <w:rsid w:val="000F2E33"/>
    <w:rsid w:val="000F35F0"/>
    <w:rsid w:val="000F4FEC"/>
    <w:rsid w:val="001168BB"/>
    <w:rsid w:val="00116F06"/>
    <w:rsid w:val="00122BA5"/>
    <w:rsid w:val="001344B4"/>
    <w:rsid w:val="00142631"/>
    <w:rsid w:val="00162262"/>
    <w:rsid w:val="00163361"/>
    <w:rsid w:val="0016700E"/>
    <w:rsid w:val="00172844"/>
    <w:rsid w:val="001742FD"/>
    <w:rsid w:val="00177988"/>
    <w:rsid w:val="001805D5"/>
    <w:rsid w:val="00194DC3"/>
    <w:rsid w:val="001A2D80"/>
    <w:rsid w:val="001A3511"/>
    <w:rsid w:val="001A419A"/>
    <w:rsid w:val="001B5A5B"/>
    <w:rsid w:val="001C447E"/>
    <w:rsid w:val="001C5519"/>
    <w:rsid w:val="001D0273"/>
    <w:rsid w:val="001D6E12"/>
    <w:rsid w:val="001F6129"/>
    <w:rsid w:val="0021500C"/>
    <w:rsid w:val="0021749C"/>
    <w:rsid w:val="0022133D"/>
    <w:rsid w:val="00226308"/>
    <w:rsid w:val="00245A87"/>
    <w:rsid w:val="00257229"/>
    <w:rsid w:val="00257B9E"/>
    <w:rsid w:val="00261FF8"/>
    <w:rsid w:val="002629E7"/>
    <w:rsid w:val="0027636B"/>
    <w:rsid w:val="00283537"/>
    <w:rsid w:val="00295519"/>
    <w:rsid w:val="002B2690"/>
    <w:rsid w:val="002C07AD"/>
    <w:rsid w:val="002D7275"/>
    <w:rsid w:val="002E6BBE"/>
    <w:rsid w:val="002F01F0"/>
    <w:rsid w:val="002F6A63"/>
    <w:rsid w:val="002F6C82"/>
    <w:rsid w:val="003002EA"/>
    <w:rsid w:val="00300EB8"/>
    <w:rsid w:val="0030566E"/>
    <w:rsid w:val="00312E05"/>
    <w:rsid w:val="00313EBC"/>
    <w:rsid w:val="003220DD"/>
    <w:rsid w:val="00327F61"/>
    <w:rsid w:val="00336585"/>
    <w:rsid w:val="00341606"/>
    <w:rsid w:val="003425D9"/>
    <w:rsid w:val="003428F6"/>
    <w:rsid w:val="00342D3B"/>
    <w:rsid w:val="00346391"/>
    <w:rsid w:val="00346701"/>
    <w:rsid w:val="00354EF1"/>
    <w:rsid w:val="00357714"/>
    <w:rsid w:val="0036637B"/>
    <w:rsid w:val="003738A4"/>
    <w:rsid w:val="003759F6"/>
    <w:rsid w:val="00377D43"/>
    <w:rsid w:val="0039719E"/>
    <w:rsid w:val="003B146A"/>
    <w:rsid w:val="003B5116"/>
    <w:rsid w:val="003C05E3"/>
    <w:rsid w:val="003C2C2F"/>
    <w:rsid w:val="003D087B"/>
    <w:rsid w:val="003D243E"/>
    <w:rsid w:val="003D336E"/>
    <w:rsid w:val="003E2323"/>
    <w:rsid w:val="003E5449"/>
    <w:rsid w:val="003F2DA8"/>
    <w:rsid w:val="00400C31"/>
    <w:rsid w:val="0040208C"/>
    <w:rsid w:val="004130F0"/>
    <w:rsid w:val="00426E3D"/>
    <w:rsid w:val="00432663"/>
    <w:rsid w:val="004411D3"/>
    <w:rsid w:val="004463A1"/>
    <w:rsid w:val="004517A6"/>
    <w:rsid w:val="00451CA4"/>
    <w:rsid w:val="00466AAD"/>
    <w:rsid w:val="00470585"/>
    <w:rsid w:val="00472E20"/>
    <w:rsid w:val="00484918"/>
    <w:rsid w:val="004A2BAB"/>
    <w:rsid w:val="004A2E1C"/>
    <w:rsid w:val="004B6ADE"/>
    <w:rsid w:val="004B6E29"/>
    <w:rsid w:val="004C28F7"/>
    <w:rsid w:val="004C2EE2"/>
    <w:rsid w:val="004C6E18"/>
    <w:rsid w:val="004D053D"/>
    <w:rsid w:val="004D3B3E"/>
    <w:rsid w:val="004D569D"/>
    <w:rsid w:val="004D7230"/>
    <w:rsid w:val="004E1E7F"/>
    <w:rsid w:val="004E49C1"/>
    <w:rsid w:val="004E5962"/>
    <w:rsid w:val="004E5AB3"/>
    <w:rsid w:val="004F27DE"/>
    <w:rsid w:val="004F4C52"/>
    <w:rsid w:val="00502DD6"/>
    <w:rsid w:val="005042BA"/>
    <w:rsid w:val="005070D3"/>
    <w:rsid w:val="00515951"/>
    <w:rsid w:val="00524F11"/>
    <w:rsid w:val="00543D43"/>
    <w:rsid w:val="0054445E"/>
    <w:rsid w:val="0054505A"/>
    <w:rsid w:val="00550D06"/>
    <w:rsid w:val="0057125D"/>
    <w:rsid w:val="00571EBC"/>
    <w:rsid w:val="005741E7"/>
    <w:rsid w:val="005811D9"/>
    <w:rsid w:val="00586DC9"/>
    <w:rsid w:val="00595B8F"/>
    <w:rsid w:val="005A3EEB"/>
    <w:rsid w:val="005C1EE0"/>
    <w:rsid w:val="005D0A7E"/>
    <w:rsid w:val="005E2467"/>
    <w:rsid w:val="005F5410"/>
    <w:rsid w:val="006033D4"/>
    <w:rsid w:val="00615E20"/>
    <w:rsid w:val="00620C50"/>
    <w:rsid w:val="00624F0D"/>
    <w:rsid w:val="006257D2"/>
    <w:rsid w:val="006275D9"/>
    <w:rsid w:val="00641025"/>
    <w:rsid w:val="00652FBA"/>
    <w:rsid w:val="00667A5B"/>
    <w:rsid w:val="00674739"/>
    <w:rsid w:val="00687CA2"/>
    <w:rsid w:val="00690C7B"/>
    <w:rsid w:val="006A1158"/>
    <w:rsid w:val="006A2222"/>
    <w:rsid w:val="006B00A0"/>
    <w:rsid w:val="006B5050"/>
    <w:rsid w:val="006C3169"/>
    <w:rsid w:val="006D42F0"/>
    <w:rsid w:val="006E3D30"/>
    <w:rsid w:val="006F6C54"/>
    <w:rsid w:val="007027AC"/>
    <w:rsid w:val="007059B9"/>
    <w:rsid w:val="00716352"/>
    <w:rsid w:val="00716C02"/>
    <w:rsid w:val="00723F37"/>
    <w:rsid w:val="00735BA3"/>
    <w:rsid w:val="00736072"/>
    <w:rsid w:val="007369D6"/>
    <w:rsid w:val="0073714E"/>
    <w:rsid w:val="007430EE"/>
    <w:rsid w:val="00782812"/>
    <w:rsid w:val="00786CB4"/>
    <w:rsid w:val="007901E6"/>
    <w:rsid w:val="00790BFD"/>
    <w:rsid w:val="007B3AE3"/>
    <w:rsid w:val="007B5B7B"/>
    <w:rsid w:val="007C221D"/>
    <w:rsid w:val="007C59DE"/>
    <w:rsid w:val="007E32EA"/>
    <w:rsid w:val="007E7C59"/>
    <w:rsid w:val="007F370C"/>
    <w:rsid w:val="007F3C4E"/>
    <w:rsid w:val="007F55A4"/>
    <w:rsid w:val="007F6428"/>
    <w:rsid w:val="0080249B"/>
    <w:rsid w:val="008024BA"/>
    <w:rsid w:val="00815790"/>
    <w:rsid w:val="00816DF0"/>
    <w:rsid w:val="00817F2A"/>
    <w:rsid w:val="00825680"/>
    <w:rsid w:val="00826079"/>
    <w:rsid w:val="00833B33"/>
    <w:rsid w:val="0084139D"/>
    <w:rsid w:val="00855009"/>
    <w:rsid w:val="00866348"/>
    <w:rsid w:val="0088727E"/>
    <w:rsid w:val="00893BDB"/>
    <w:rsid w:val="008A6C00"/>
    <w:rsid w:val="008B501C"/>
    <w:rsid w:val="008C7D4A"/>
    <w:rsid w:val="008D2CDF"/>
    <w:rsid w:val="008D616D"/>
    <w:rsid w:val="008E3C0D"/>
    <w:rsid w:val="008E59C3"/>
    <w:rsid w:val="008E5E62"/>
    <w:rsid w:val="008F2ED7"/>
    <w:rsid w:val="008F349C"/>
    <w:rsid w:val="00905CC0"/>
    <w:rsid w:val="00907284"/>
    <w:rsid w:val="00923BFD"/>
    <w:rsid w:val="0093026D"/>
    <w:rsid w:val="00934857"/>
    <w:rsid w:val="00936DE8"/>
    <w:rsid w:val="00936ED8"/>
    <w:rsid w:val="0093768B"/>
    <w:rsid w:val="00940DAE"/>
    <w:rsid w:val="009416B2"/>
    <w:rsid w:val="00955D0F"/>
    <w:rsid w:val="00964519"/>
    <w:rsid w:val="00983F10"/>
    <w:rsid w:val="00990689"/>
    <w:rsid w:val="00992AE2"/>
    <w:rsid w:val="00994F8A"/>
    <w:rsid w:val="0099564F"/>
    <w:rsid w:val="009A57C5"/>
    <w:rsid w:val="009A6D6A"/>
    <w:rsid w:val="009A76FB"/>
    <w:rsid w:val="009A7D0A"/>
    <w:rsid w:val="009B4C76"/>
    <w:rsid w:val="009C3325"/>
    <w:rsid w:val="009C5B81"/>
    <w:rsid w:val="009D0F64"/>
    <w:rsid w:val="009D75EF"/>
    <w:rsid w:val="009E69B5"/>
    <w:rsid w:val="009F11DD"/>
    <w:rsid w:val="009F3450"/>
    <w:rsid w:val="009F589F"/>
    <w:rsid w:val="009F6936"/>
    <w:rsid w:val="00A00BE1"/>
    <w:rsid w:val="00A0273E"/>
    <w:rsid w:val="00A06B94"/>
    <w:rsid w:val="00A13FAF"/>
    <w:rsid w:val="00A230E3"/>
    <w:rsid w:val="00A233DA"/>
    <w:rsid w:val="00A24610"/>
    <w:rsid w:val="00A31CEF"/>
    <w:rsid w:val="00A3618F"/>
    <w:rsid w:val="00A40DB8"/>
    <w:rsid w:val="00A42B82"/>
    <w:rsid w:val="00A43F3A"/>
    <w:rsid w:val="00A62B1C"/>
    <w:rsid w:val="00A92174"/>
    <w:rsid w:val="00A95004"/>
    <w:rsid w:val="00AA0340"/>
    <w:rsid w:val="00AA546D"/>
    <w:rsid w:val="00AB3FAA"/>
    <w:rsid w:val="00AC52DD"/>
    <w:rsid w:val="00AD26B0"/>
    <w:rsid w:val="00AD2EE6"/>
    <w:rsid w:val="00AD39CD"/>
    <w:rsid w:val="00AE12FC"/>
    <w:rsid w:val="00AF2467"/>
    <w:rsid w:val="00B11555"/>
    <w:rsid w:val="00B22997"/>
    <w:rsid w:val="00B23EE8"/>
    <w:rsid w:val="00B31107"/>
    <w:rsid w:val="00B43CC0"/>
    <w:rsid w:val="00B45735"/>
    <w:rsid w:val="00B56BF7"/>
    <w:rsid w:val="00B631A1"/>
    <w:rsid w:val="00B650B1"/>
    <w:rsid w:val="00B81704"/>
    <w:rsid w:val="00B83668"/>
    <w:rsid w:val="00B929A2"/>
    <w:rsid w:val="00B92B2D"/>
    <w:rsid w:val="00B9656A"/>
    <w:rsid w:val="00BA2DD6"/>
    <w:rsid w:val="00BB459E"/>
    <w:rsid w:val="00BB5A49"/>
    <w:rsid w:val="00BB5C2E"/>
    <w:rsid w:val="00BC1743"/>
    <w:rsid w:val="00BC363A"/>
    <w:rsid w:val="00BC5490"/>
    <w:rsid w:val="00BD0C9F"/>
    <w:rsid w:val="00BD61AF"/>
    <w:rsid w:val="00BE40DE"/>
    <w:rsid w:val="00C0207A"/>
    <w:rsid w:val="00C056AD"/>
    <w:rsid w:val="00C05E9A"/>
    <w:rsid w:val="00C10C53"/>
    <w:rsid w:val="00C11F11"/>
    <w:rsid w:val="00C12DB6"/>
    <w:rsid w:val="00C164AD"/>
    <w:rsid w:val="00C25381"/>
    <w:rsid w:val="00C3091E"/>
    <w:rsid w:val="00C41DE6"/>
    <w:rsid w:val="00C5773C"/>
    <w:rsid w:val="00C613EA"/>
    <w:rsid w:val="00C70B49"/>
    <w:rsid w:val="00C86EE0"/>
    <w:rsid w:val="00CA0151"/>
    <w:rsid w:val="00CA07A3"/>
    <w:rsid w:val="00CA4B7E"/>
    <w:rsid w:val="00CB4830"/>
    <w:rsid w:val="00CC218D"/>
    <w:rsid w:val="00CC2A60"/>
    <w:rsid w:val="00CD3865"/>
    <w:rsid w:val="00CE0E35"/>
    <w:rsid w:val="00CE4A5A"/>
    <w:rsid w:val="00CF2AA3"/>
    <w:rsid w:val="00CF42B4"/>
    <w:rsid w:val="00CF4E14"/>
    <w:rsid w:val="00D16196"/>
    <w:rsid w:val="00D17180"/>
    <w:rsid w:val="00D221B0"/>
    <w:rsid w:val="00D239C4"/>
    <w:rsid w:val="00D252A0"/>
    <w:rsid w:val="00D32630"/>
    <w:rsid w:val="00D4569D"/>
    <w:rsid w:val="00D4760F"/>
    <w:rsid w:val="00D63395"/>
    <w:rsid w:val="00D74370"/>
    <w:rsid w:val="00D74A8C"/>
    <w:rsid w:val="00D75947"/>
    <w:rsid w:val="00D83429"/>
    <w:rsid w:val="00D856D3"/>
    <w:rsid w:val="00D85E16"/>
    <w:rsid w:val="00D902E5"/>
    <w:rsid w:val="00D93006"/>
    <w:rsid w:val="00D97CC2"/>
    <w:rsid w:val="00DA02D1"/>
    <w:rsid w:val="00DA6922"/>
    <w:rsid w:val="00DA705A"/>
    <w:rsid w:val="00DB2A9C"/>
    <w:rsid w:val="00DB2BB2"/>
    <w:rsid w:val="00DD43EE"/>
    <w:rsid w:val="00DD553E"/>
    <w:rsid w:val="00DE1ADB"/>
    <w:rsid w:val="00E00AAA"/>
    <w:rsid w:val="00E01B6B"/>
    <w:rsid w:val="00E065C7"/>
    <w:rsid w:val="00E224E6"/>
    <w:rsid w:val="00E26127"/>
    <w:rsid w:val="00E26F69"/>
    <w:rsid w:val="00E27F47"/>
    <w:rsid w:val="00E27FCF"/>
    <w:rsid w:val="00E517EB"/>
    <w:rsid w:val="00E57AB3"/>
    <w:rsid w:val="00E63F86"/>
    <w:rsid w:val="00E85456"/>
    <w:rsid w:val="00E87D8A"/>
    <w:rsid w:val="00E967DB"/>
    <w:rsid w:val="00E96A24"/>
    <w:rsid w:val="00E976EB"/>
    <w:rsid w:val="00E97BBB"/>
    <w:rsid w:val="00EA0195"/>
    <w:rsid w:val="00EB33AC"/>
    <w:rsid w:val="00EB3D15"/>
    <w:rsid w:val="00EB77F0"/>
    <w:rsid w:val="00EB7839"/>
    <w:rsid w:val="00EC0323"/>
    <w:rsid w:val="00EC62F1"/>
    <w:rsid w:val="00EC6812"/>
    <w:rsid w:val="00ED12C4"/>
    <w:rsid w:val="00EF3ACB"/>
    <w:rsid w:val="00F03FB3"/>
    <w:rsid w:val="00F0483B"/>
    <w:rsid w:val="00F073D5"/>
    <w:rsid w:val="00F11A14"/>
    <w:rsid w:val="00F33EBC"/>
    <w:rsid w:val="00F359D8"/>
    <w:rsid w:val="00F40C3C"/>
    <w:rsid w:val="00F45DE1"/>
    <w:rsid w:val="00F50609"/>
    <w:rsid w:val="00F53140"/>
    <w:rsid w:val="00F54327"/>
    <w:rsid w:val="00F57847"/>
    <w:rsid w:val="00F739A0"/>
    <w:rsid w:val="00F8003C"/>
    <w:rsid w:val="00F843B7"/>
    <w:rsid w:val="00F84E51"/>
    <w:rsid w:val="00FA64AC"/>
    <w:rsid w:val="00FB00A8"/>
    <w:rsid w:val="00FB321B"/>
    <w:rsid w:val="00FD61D3"/>
    <w:rsid w:val="00FE6EB3"/>
    <w:rsid w:val="00FE784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789BA"/>
  <w15:docId w15:val="{5B668767-5DED-44ED-9FE9-E7E7FCA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2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26E3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2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426E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06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5771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mjaroszuk</dc:creator>
  <cp:keywords/>
  <dc:description/>
  <cp:lastModifiedBy>Konrad Robert</cp:lastModifiedBy>
  <cp:revision>107</cp:revision>
  <cp:lastPrinted>2021-01-04T12:17:00Z</cp:lastPrinted>
  <dcterms:created xsi:type="dcterms:W3CDTF">2013-05-17T09:10:00Z</dcterms:created>
  <dcterms:modified xsi:type="dcterms:W3CDTF">2021-01-04T12:17:00Z</dcterms:modified>
</cp:coreProperties>
</file>