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7A333F">
        <w:rPr>
          <w:b/>
        </w:rPr>
        <w:t>6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124E8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124E8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 xml:space="preserve">udzielenie zamówienia publicznego w trybie przetargu nieograniczonego </w:t>
      </w:r>
      <w:bookmarkStart w:id="0" w:name="_Hlk530578694"/>
      <w:r w:rsidR="00E318F8" w:rsidRPr="00E318F8">
        <w:t>na</w:t>
      </w:r>
      <w:r w:rsidR="003124E8">
        <w:t xml:space="preserve"> sprzedaż </w:t>
      </w:r>
      <w:r w:rsidR="008248A9">
        <w:t>i dostawę</w:t>
      </w:r>
      <w:bookmarkEnd w:id="0"/>
      <w:r w:rsidR="007A333F">
        <w:t xml:space="preserve"> </w:t>
      </w:r>
      <w:bookmarkStart w:id="1" w:name="_Hlk531271341"/>
      <w:r w:rsidR="007A333F">
        <w:t xml:space="preserve">leków oraz wyrobów medycznych </w:t>
      </w:r>
      <w:bookmarkEnd w:id="1"/>
      <w:r w:rsidR="006836C0" w:rsidRPr="005313C3">
        <w:t>- na podstawie Art. 6 ust. 1 lit. b ogólnego rozporządzenia</w:t>
      </w:r>
      <w:r w:rsidR="00C03334">
        <w:t xml:space="preserve"> </w:t>
      </w:r>
      <w:r w:rsidR="007A333F">
        <w:br/>
      </w:r>
      <w:r w:rsidR="006836C0" w:rsidRPr="005313C3">
        <w:t>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3124E8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</w:t>
      </w:r>
      <w:r w:rsidR="003124E8">
        <w:t xml:space="preserve"> sprzedaż </w:t>
      </w:r>
      <w:r w:rsidR="003124E8">
        <w:br/>
      </w:r>
      <w:r w:rsidR="00A06E32">
        <w:t>i dostawę</w:t>
      </w:r>
      <w:r w:rsidR="007A333F">
        <w:t xml:space="preserve"> </w:t>
      </w:r>
      <w:r w:rsidR="007A333F">
        <w:t>leków oraz wyrobów medycznych</w:t>
      </w:r>
      <w:bookmarkStart w:id="2" w:name="_GoBack"/>
      <w:bookmarkEnd w:id="2"/>
    </w:p>
    <w:p w:rsidR="006836C0" w:rsidRPr="005313C3" w:rsidRDefault="009C0FE1" w:rsidP="00A06E32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A06E32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A06E32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A06E32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C3"/>
    <w:rsid w:val="003124E8"/>
    <w:rsid w:val="005F749A"/>
    <w:rsid w:val="006229EB"/>
    <w:rsid w:val="0065455B"/>
    <w:rsid w:val="006836C0"/>
    <w:rsid w:val="006B6CC3"/>
    <w:rsid w:val="00785E29"/>
    <w:rsid w:val="007A333F"/>
    <w:rsid w:val="008248A9"/>
    <w:rsid w:val="0092182D"/>
    <w:rsid w:val="009A3203"/>
    <w:rsid w:val="009C0FE1"/>
    <w:rsid w:val="00A06E32"/>
    <w:rsid w:val="00C03334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E738"/>
  <w15:docId w15:val="{7EBF9EEA-1E9D-4552-A5DC-91532604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Adolf H</cp:lastModifiedBy>
  <cp:revision>17</cp:revision>
  <cp:lastPrinted>2018-11-29T15:13:00Z</cp:lastPrinted>
  <dcterms:created xsi:type="dcterms:W3CDTF">2018-07-19T08:41:00Z</dcterms:created>
  <dcterms:modified xsi:type="dcterms:W3CDTF">2018-11-29T15:13:00Z</dcterms:modified>
</cp:coreProperties>
</file>